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F970D" w14:textId="2FC617D3" w:rsidR="00CD38AE" w:rsidRDefault="00CD38AE" w:rsidP="00CD38A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4406E8">
        <w:rPr>
          <w:rFonts w:ascii="Liberation Serif" w:hAnsi="Liberation Serif" w:cs="Times New Roman"/>
          <w:b/>
          <w:bCs/>
          <w:sz w:val="24"/>
          <w:szCs w:val="24"/>
        </w:rPr>
        <w:t xml:space="preserve">Перечень видов муниципального контроля и органов местного самоуправления городского округа Красноуфимск, уполномоченных на их осуществление (по состоянию на </w:t>
      </w:r>
      <w:r w:rsidR="004406E8" w:rsidRPr="004406E8">
        <w:rPr>
          <w:rFonts w:ascii="Liberation Serif" w:hAnsi="Liberation Serif" w:cs="Times New Roman"/>
          <w:b/>
          <w:bCs/>
          <w:sz w:val="24"/>
          <w:szCs w:val="24"/>
        </w:rPr>
        <w:t>01</w:t>
      </w:r>
      <w:r w:rsidRPr="004406E8">
        <w:rPr>
          <w:rFonts w:ascii="Liberation Serif" w:hAnsi="Liberation Serif" w:cs="Times New Roman"/>
          <w:b/>
          <w:bCs/>
          <w:sz w:val="24"/>
          <w:szCs w:val="24"/>
        </w:rPr>
        <w:t>.0</w:t>
      </w:r>
      <w:r w:rsidR="00394F63">
        <w:rPr>
          <w:rFonts w:ascii="Liberation Serif" w:hAnsi="Liberation Serif" w:cs="Times New Roman"/>
          <w:b/>
          <w:bCs/>
          <w:sz w:val="24"/>
          <w:szCs w:val="24"/>
        </w:rPr>
        <w:t>5</w:t>
      </w:r>
      <w:r w:rsidRPr="004406E8">
        <w:rPr>
          <w:rFonts w:ascii="Liberation Serif" w:hAnsi="Liberation Serif" w:cs="Times New Roman"/>
          <w:b/>
          <w:bCs/>
          <w:sz w:val="24"/>
          <w:szCs w:val="24"/>
        </w:rPr>
        <w:t>.20</w:t>
      </w:r>
      <w:r w:rsidR="004406E8" w:rsidRPr="004406E8">
        <w:rPr>
          <w:rFonts w:ascii="Liberation Serif" w:hAnsi="Liberation Serif" w:cs="Times New Roman"/>
          <w:b/>
          <w:bCs/>
          <w:sz w:val="24"/>
          <w:szCs w:val="24"/>
        </w:rPr>
        <w:t>2</w:t>
      </w:r>
      <w:r w:rsidR="00394F63">
        <w:rPr>
          <w:rFonts w:ascii="Liberation Serif" w:hAnsi="Liberation Serif" w:cs="Times New Roman"/>
          <w:b/>
          <w:bCs/>
          <w:sz w:val="24"/>
          <w:szCs w:val="24"/>
        </w:rPr>
        <w:t>4</w:t>
      </w:r>
      <w:r w:rsidRPr="004406E8">
        <w:rPr>
          <w:rFonts w:ascii="Liberation Serif" w:hAnsi="Liberation Serif" w:cs="Times New Roman"/>
          <w:b/>
          <w:bCs/>
          <w:sz w:val="24"/>
          <w:szCs w:val="24"/>
        </w:rPr>
        <w:t xml:space="preserve"> года)</w:t>
      </w:r>
    </w:p>
    <w:p w14:paraId="3279C37D" w14:textId="77777777" w:rsidR="00394F63" w:rsidRPr="004406E8" w:rsidRDefault="00394F63" w:rsidP="00CD38A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8"/>
        <w:gridCol w:w="4753"/>
        <w:gridCol w:w="2551"/>
        <w:gridCol w:w="3611"/>
        <w:gridCol w:w="1843"/>
      </w:tblGrid>
      <w:tr w:rsidR="00CD38AE" w:rsidRPr="00915E25" w14:paraId="5E9A4719" w14:textId="77777777" w:rsidTr="00B836A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9235" w14:textId="77777777" w:rsidR="00CD38AE" w:rsidRPr="00394F63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</w:rPr>
            </w:pPr>
            <w:r w:rsidRPr="00394F63">
              <w:rPr>
                <w:rFonts w:ascii="Liberation Serif" w:hAnsi="Liberation Serif" w:cs="Times New Roman"/>
                <w:bCs/>
              </w:rPr>
              <w:t xml:space="preserve">N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D5D7" w14:textId="77777777" w:rsidR="00CD38AE" w:rsidRPr="00394F63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</w:rPr>
            </w:pPr>
            <w:r w:rsidRPr="00394F63">
              <w:rPr>
                <w:rFonts w:ascii="Liberation Serif" w:hAnsi="Liberation Serif" w:cs="Times New Roman"/>
                <w:bCs/>
              </w:rPr>
              <w:t xml:space="preserve">Вид муниципального контроля </w:t>
            </w:r>
          </w:p>
        </w:tc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8A1A" w14:textId="77777777" w:rsidR="00CD38AE" w:rsidRPr="00394F63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</w:rPr>
            </w:pPr>
            <w:r w:rsidRPr="00394F63">
              <w:rPr>
                <w:rFonts w:ascii="Liberation Serif" w:hAnsi="Liberation Serif" w:cs="Times New Roman"/>
                <w:bCs/>
              </w:rPr>
              <w:t xml:space="preserve">Реквизиты нормативных правовых актов, регламентирующих осуществление вида муниципального контроля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B7A1" w14:textId="77777777" w:rsidR="00CD38AE" w:rsidRPr="00394F63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</w:rPr>
            </w:pPr>
            <w:r w:rsidRPr="00394F63">
              <w:rPr>
                <w:rFonts w:ascii="Liberation Serif" w:hAnsi="Liberation Serif" w:cs="Times New Roman"/>
                <w:bCs/>
              </w:rPr>
              <w:t>Наименование органа местного самоуправления, структурного подразделения администрации городского округа Красноуфимск, осуществляющего муниципальный контроль на территории городского округа Красноуфимск</w:t>
            </w:r>
          </w:p>
        </w:tc>
      </w:tr>
      <w:tr w:rsidR="00CD38AE" w:rsidRPr="00915E25" w14:paraId="6D2D4CE7" w14:textId="77777777" w:rsidTr="00394F63">
        <w:trPr>
          <w:trHeight w:val="281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647B" w14:textId="77777777" w:rsidR="00CD38AE" w:rsidRPr="00394F63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Times New Roman"/>
                <w:bCs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B57A" w14:textId="77777777" w:rsidR="00CD38AE" w:rsidRPr="00394F63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Times New Roman"/>
                <w:bCs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C74A" w14:textId="77777777" w:rsidR="00CD38AE" w:rsidRPr="00394F63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</w:rPr>
            </w:pPr>
            <w:r w:rsidRPr="00394F63">
              <w:rPr>
                <w:rFonts w:ascii="Liberation Serif" w:hAnsi="Liberation Serif" w:cs="Times New Roman"/>
                <w:bCs/>
              </w:rPr>
              <w:t xml:space="preserve">Реквизиты федерального закона, указа Президента Российской Федерации, постановления Правительства Российской Федерации, которыми предусмотрено осуществление вида муниципального контроля, с указанием конкретных положений (статей, пунктов, абзацев)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1DAD" w14:textId="77777777" w:rsidR="00CD38AE" w:rsidRPr="00394F63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</w:rPr>
            </w:pPr>
            <w:r w:rsidRPr="00394F63">
              <w:rPr>
                <w:rFonts w:ascii="Liberation Serif" w:hAnsi="Liberation Serif" w:cs="Times New Roman"/>
                <w:bCs/>
              </w:rPr>
              <w:t xml:space="preserve">Реквизиты нормативного правового акта Президента Российской Федерации и (или) Правительства Российской Федерации, нормативного правового акта Правительства Свердловской области об утверждении положения о виде муниципального контроля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4DBD" w14:textId="77777777" w:rsidR="00CD38AE" w:rsidRPr="00394F63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</w:rPr>
            </w:pPr>
            <w:r w:rsidRPr="00394F63">
              <w:rPr>
                <w:rFonts w:ascii="Liberation Serif" w:hAnsi="Liberation Serif" w:cs="Times New Roman"/>
                <w:bCs/>
              </w:rPr>
              <w:t>Реквизиты нормативного правового акта городского округа Красноуфимск об утверждении административного регламента осуществления вида муниципального контроля на территории городского округа Красноуфимск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27FA" w14:textId="77777777" w:rsidR="00CD38AE" w:rsidRPr="00915E25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</w:tr>
      <w:tr w:rsidR="00CD38AE" w:rsidRPr="00394F63" w14:paraId="5E8C566F" w14:textId="77777777" w:rsidTr="00394F63">
        <w:trPr>
          <w:trHeight w:val="2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24C3" w14:textId="007C410A" w:rsidR="00CD38AE" w:rsidRPr="00394F63" w:rsidRDefault="00394F63" w:rsidP="00DF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394F63">
              <w:rPr>
                <w:rFonts w:ascii="Liberation Serif" w:hAnsi="Liberation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4DF0" w14:textId="7F3E223B" w:rsidR="00CD38AE" w:rsidRPr="00394F63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394F63">
              <w:rPr>
                <w:rFonts w:ascii="Liberation Serif" w:hAnsi="Liberation Serif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EF31" w14:textId="0DB43DB4" w:rsidR="00CD38AE" w:rsidRPr="00394F63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394F63">
              <w:rPr>
                <w:rFonts w:ascii="Liberation Serif" w:hAnsi="Liberation Serif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0011" w14:textId="56AFD710" w:rsidR="00CD38AE" w:rsidRPr="00394F63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394F63">
              <w:rPr>
                <w:rFonts w:ascii="Liberation Serif" w:hAnsi="Liberation Serif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8123" w14:textId="32DA7541" w:rsidR="00CD38AE" w:rsidRPr="00394F63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394F63">
              <w:rPr>
                <w:rFonts w:ascii="Liberation Serif" w:hAnsi="Liberation Serif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0A4F" w14:textId="01D0FC6F" w:rsidR="00CD38AE" w:rsidRPr="00394F63" w:rsidRDefault="00CD38AE" w:rsidP="00DF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394F63">
              <w:rPr>
                <w:rFonts w:ascii="Liberation Serif" w:hAnsi="Liberation Serif" w:cs="Times New Roman"/>
                <w:bCs/>
                <w:sz w:val="20"/>
                <w:szCs w:val="20"/>
              </w:rPr>
              <w:t>6</w:t>
            </w:r>
          </w:p>
        </w:tc>
      </w:tr>
      <w:tr w:rsidR="004406E8" w:rsidRPr="00915E25" w14:paraId="4BE28E4B" w14:textId="77777777" w:rsidTr="00394F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4948" w14:textId="08145B05" w:rsidR="004406E8" w:rsidRPr="00915E25" w:rsidRDefault="004406E8" w:rsidP="0002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2B65" w14:textId="25AC3837" w:rsidR="004406E8" w:rsidRPr="00915E25" w:rsidRDefault="004406E8" w:rsidP="00B83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proofErr w:type="spell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Муниципаль</w:t>
            </w:r>
            <w:r w:rsidR="00B836A7">
              <w:rPr>
                <w:rFonts w:ascii="Liberation Serif" w:hAnsi="Liberation Serif" w:cs="Times New Roman"/>
                <w:bCs/>
                <w:sz w:val="24"/>
                <w:szCs w:val="24"/>
              </w:rPr>
              <w:t>-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ный</w:t>
            </w:r>
            <w:proofErr w:type="spellEnd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земельный контроль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8C2B" w14:textId="69AE0142" w:rsidR="004406E8" w:rsidRPr="00915E25" w:rsidRDefault="004406E8" w:rsidP="00440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РФ» (ст.17.1.);</w:t>
            </w:r>
          </w:p>
          <w:p w14:paraId="65143C97" w14:textId="03C2F7ED" w:rsidR="004406E8" w:rsidRPr="00915E25" w:rsidRDefault="004406E8" w:rsidP="00D457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Федеральный закон от 31 июля 2020 года </w:t>
            </w:r>
            <w:r w:rsidR="00D45761"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№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248-ФЗ «О государственном контроле (надзоре) и муниципальном контроле в Российской Федерации»</w:t>
            </w:r>
            <w:r w:rsid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(п.4 ч. 2 ст. 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4725" w14:textId="77777777" w:rsidR="004406E8" w:rsidRPr="00915E25" w:rsidRDefault="004406E8" w:rsidP="000204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2B8F" w14:textId="77777777" w:rsidR="004406E8" w:rsidRPr="00915E25" w:rsidRDefault="00915E25" w:rsidP="00915E25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Решение Думы городского округа Красноуфимск от 26 августа 2021 года № 81/5 «Об утверждении Положения «О муниципальном земельном контроле на территории городского округа Красноуфимск»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F3FA" w14:textId="77777777" w:rsidR="004406E8" w:rsidRPr="00915E25" w:rsidRDefault="00915E25" w:rsidP="000204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ОМС «Управление муниципальным имуществом ГО Красноуфимск»</w:t>
            </w:r>
          </w:p>
        </w:tc>
      </w:tr>
      <w:tr w:rsidR="00915E25" w:rsidRPr="00915E25" w14:paraId="49CE7463" w14:textId="77777777" w:rsidTr="00394F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B03B" w14:textId="30687DBE" w:rsidR="00915E25" w:rsidRPr="00915E25" w:rsidRDefault="00915E25" w:rsidP="00915E2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B13B" w14:textId="04149BDE" w:rsidR="00915E25" w:rsidRPr="00915E25" w:rsidRDefault="00915E25" w:rsidP="00915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proofErr w:type="spell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Муниципаль</w:t>
            </w:r>
            <w:r w:rsidR="00B836A7">
              <w:rPr>
                <w:rFonts w:ascii="Liberation Serif" w:hAnsi="Liberation Serif" w:cs="Times New Roman"/>
                <w:bCs/>
                <w:sz w:val="24"/>
                <w:szCs w:val="24"/>
              </w:rPr>
              <w:t>-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ный</w:t>
            </w:r>
            <w:proofErr w:type="spellEnd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жилищный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контроль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108F" w14:textId="6F8606E2" w:rsidR="00915E25" w:rsidRPr="00915E25" w:rsidRDefault="00915E25" w:rsidP="00915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РФ» (ст.17.1.);</w:t>
            </w:r>
          </w:p>
          <w:p w14:paraId="246DF58C" w14:textId="0BB31053" w:rsidR="00915E25" w:rsidRPr="00915E25" w:rsidRDefault="00915E25" w:rsidP="00915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Федеральный закон от 31 июля 2020 года № 248-ФЗ «О государственном контроле (надзоре) и муниципальном контроле в Российской Федерации»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(п.4 ч. 2 ст. 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CD29" w14:textId="77777777" w:rsidR="00915E25" w:rsidRPr="00915E25" w:rsidRDefault="00915E25" w:rsidP="00915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5472" w14:textId="537329BA" w:rsidR="00915E25" w:rsidRPr="00915E25" w:rsidRDefault="00915E25" w:rsidP="00915E25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Решение Думы городского округа Красноуфимск от 26 августа 2021 года № 81/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6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«Об утверждении Положения 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по осуществлению 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муниципально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го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жилищного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контрол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я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на территории городского округа Красноуфимск»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55E2" w14:textId="77777777" w:rsidR="00915E25" w:rsidRDefault="00915E25" w:rsidP="00915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Отдел правовой работы администрации городского округа Красноуфимск</w:t>
            </w:r>
            <w:r w:rsidR="008F4486">
              <w:rPr>
                <w:rFonts w:ascii="Liberation Serif" w:hAnsi="Liberation Serif" w:cs="Times New Roman"/>
                <w:bCs/>
                <w:sz w:val="24"/>
                <w:szCs w:val="24"/>
              </w:rPr>
              <w:t>,</w:t>
            </w:r>
          </w:p>
          <w:p w14:paraId="22E788FC" w14:textId="77777777" w:rsidR="008F4486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о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тдел городского хозяйства администрации городского 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lastRenderedPageBreak/>
              <w:t>округа Красноуфимск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, </w:t>
            </w:r>
          </w:p>
          <w:p w14:paraId="277EE2C5" w14:textId="77777777" w:rsidR="008F4486" w:rsidRPr="00915E25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ОМС «Управление муниципальным имуществом ГО Красноуфимск»</w:t>
            </w:r>
          </w:p>
        </w:tc>
      </w:tr>
      <w:tr w:rsidR="008F4486" w:rsidRPr="00915E25" w14:paraId="1208D13C" w14:textId="77777777" w:rsidTr="00394F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433D" w14:textId="7F90D564" w:rsidR="008F4486" w:rsidRDefault="00394F63" w:rsidP="008F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530C" w14:textId="5AF56208" w:rsidR="008F4486" w:rsidRPr="00915E25" w:rsidRDefault="008F4486" w:rsidP="00B83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proofErr w:type="spell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Муниципаль</w:t>
            </w:r>
            <w:r w:rsidR="00B836A7">
              <w:rPr>
                <w:rFonts w:ascii="Liberation Serif" w:hAnsi="Liberation Serif" w:cs="Times New Roman"/>
                <w:bCs/>
                <w:sz w:val="24"/>
                <w:szCs w:val="24"/>
              </w:rPr>
              <w:t>-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ный</w:t>
            </w:r>
            <w:proofErr w:type="spellEnd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контроль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в сфере </w:t>
            </w:r>
            <w:proofErr w:type="spellStart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благоуст</w:t>
            </w:r>
            <w:r w:rsidR="00B836A7">
              <w:rPr>
                <w:rFonts w:ascii="Liberation Serif" w:hAnsi="Liberation Serif" w:cs="Times New Roman"/>
                <w:bCs/>
                <w:sz w:val="24"/>
                <w:szCs w:val="24"/>
              </w:rPr>
              <w:t>-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ройства</w:t>
            </w:r>
            <w:proofErr w:type="spellEnd"/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F609" w14:textId="5CAF60E4" w:rsidR="008F4486" w:rsidRPr="00915E25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РФ» (ст.17.1.);</w:t>
            </w:r>
          </w:p>
          <w:p w14:paraId="589A88B7" w14:textId="7BCF59A7" w:rsidR="008F4486" w:rsidRPr="00915E25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Федеральный закон от 31 июля 2020 года № 248-ФЗ «О государственном контроле (надзоре) и муниципальном контроле в Российской Федерации»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(п.4 ч. 2 ст. 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BF54" w14:textId="77777777" w:rsidR="008F4486" w:rsidRPr="00915E25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D41B" w14:textId="6FCDE621" w:rsidR="008F4486" w:rsidRPr="00915E25" w:rsidRDefault="008F4486" w:rsidP="008F4486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Решение Думы городского округа Красноуфимск от 26 августа 2021 года № 81/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8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«Об утверждении Положения 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по осуществлению 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муниципально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го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контрол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я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в сфере благоустройства 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на территории городского округа Красноуфимск»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DA70" w14:textId="77777777" w:rsidR="008F4486" w:rsidRPr="00915E25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О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тдел городского хозяйства администрации городского округа Красноуфимск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, отдел архитектуры и градостроительства администрация городского округа Красноуфимск</w:t>
            </w:r>
          </w:p>
        </w:tc>
      </w:tr>
      <w:tr w:rsidR="008F4486" w:rsidRPr="00915E25" w14:paraId="0D481935" w14:textId="77777777" w:rsidTr="00394F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667" w14:textId="19EE9BB6" w:rsidR="008F4486" w:rsidRDefault="00394F63" w:rsidP="008F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E2AE" w14:textId="12BEB4C3" w:rsidR="008F4486" w:rsidRPr="00915E25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proofErr w:type="spellStart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Муниципаль</w:t>
            </w:r>
            <w:r w:rsidR="00B836A7">
              <w:rPr>
                <w:rFonts w:ascii="Liberation Serif" w:hAnsi="Liberation Serif" w:cs="Times New Roman"/>
                <w:bCs/>
                <w:sz w:val="24"/>
                <w:szCs w:val="24"/>
              </w:rPr>
              <w:t>-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ный</w:t>
            </w:r>
            <w:proofErr w:type="spellEnd"/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контроль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автомобиль</w:t>
            </w:r>
            <w:r w:rsidR="00B836A7">
              <w:rPr>
                <w:rFonts w:ascii="Liberation Serif" w:hAnsi="Liberation Serif" w:cs="Times New Roman"/>
                <w:bCs/>
                <w:sz w:val="24"/>
                <w:szCs w:val="24"/>
              </w:rPr>
              <w:t>-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ном</w:t>
            </w:r>
            <w:proofErr w:type="gramEnd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транспорте и в дорожном хозяйстве на территории городского округа Красноуфимск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1165" w14:textId="4F24E32B" w:rsidR="008F4486" w:rsidRPr="00915E25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РФ» (ст.17.1.);</w:t>
            </w:r>
          </w:p>
          <w:p w14:paraId="3FC9FD8C" w14:textId="552BC861" w:rsidR="008F4486" w:rsidRPr="00915E25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Федеральный закон от 31 июля 2020 года № 248-ФЗ «О государственном контроле (надзоре) и муниципальном контроле в Российской Федерации»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(п.4 ч. 2 ст. 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C3FE" w14:textId="77777777" w:rsidR="008F4486" w:rsidRPr="00915E25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C2D5" w14:textId="49026451" w:rsidR="008F4486" w:rsidRPr="00915E25" w:rsidRDefault="008F4486" w:rsidP="008F4486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Решение Думы городского округа Красноуфимск от 26 августа 2021 года № 81/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9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«Об утверждении Положения 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по осуществлению 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муниципально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го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контрол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я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на автомобильном транспорте и в дорожном хозяйстве 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на территории городского округа Красноуфимск»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43C" w14:textId="77777777" w:rsidR="008F4486" w:rsidRPr="00915E25" w:rsidRDefault="008F4486" w:rsidP="008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О</w:t>
            </w:r>
            <w:r w:rsidRPr="00915E25">
              <w:rPr>
                <w:rFonts w:ascii="Liberation Serif" w:hAnsi="Liberation Serif" w:cs="Times New Roman"/>
                <w:bCs/>
                <w:sz w:val="24"/>
                <w:szCs w:val="24"/>
              </w:rPr>
              <w:t>тдел городского хозяйства администрации городского округа Красноуфимск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, КМКУ «Служба единого заказчика»</w:t>
            </w:r>
          </w:p>
        </w:tc>
      </w:tr>
    </w:tbl>
    <w:p w14:paraId="21FBBDB4" w14:textId="77777777" w:rsidR="008C4C28" w:rsidRDefault="008C4C28"/>
    <w:sectPr w:rsidR="008C4C28" w:rsidSect="00394F6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C35DF"/>
    <w:multiLevelType w:val="hybridMultilevel"/>
    <w:tmpl w:val="4B4E6746"/>
    <w:lvl w:ilvl="0" w:tplc="FB8A6D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B01236"/>
    <w:multiLevelType w:val="hybridMultilevel"/>
    <w:tmpl w:val="B894A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577033">
    <w:abstractNumId w:val="0"/>
  </w:num>
  <w:num w:numId="2" w16cid:durableId="339627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AE"/>
    <w:rsid w:val="00026DFF"/>
    <w:rsid w:val="00056DAF"/>
    <w:rsid w:val="00135600"/>
    <w:rsid w:val="001C7126"/>
    <w:rsid w:val="001E3EBC"/>
    <w:rsid w:val="00316F99"/>
    <w:rsid w:val="00373F76"/>
    <w:rsid w:val="00394F63"/>
    <w:rsid w:val="004406E8"/>
    <w:rsid w:val="00457257"/>
    <w:rsid w:val="00475C10"/>
    <w:rsid w:val="00491455"/>
    <w:rsid w:val="005949C7"/>
    <w:rsid w:val="00595DA6"/>
    <w:rsid w:val="005A14AA"/>
    <w:rsid w:val="00654218"/>
    <w:rsid w:val="006A28E3"/>
    <w:rsid w:val="006A4B13"/>
    <w:rsid w:val="007166CC"/>
    <w:rsid w:val="007A2EE8"/>
    <w:rsid w:val="0087488C"/>
    <w:rsid w:val="00892EDC"/>
    <w:rsid w:val="008C4C28"/>
    <w:rsid w:val="008F4486"/>
    <w:rsid w:val="00901B41"/>
    <w:rsid w:val="00904A13"/>
    <w:rsid w:val="00905539"/>
    <w:rsid w:val="00915E25"/>
    <w:rsid w:val="009904EF"/>
    <w:rsid w:val="0099729C"/>
    <w:rsid w:val="00A033B4"/>
    <w:rsid w:val="00AD481D"/>
    <w:rsid w:val="00B14068"/>
    <w:rsid w:val="00B836A7"/>
    <w:rsid w:val="00BE695F"/>
    <w:rsid w:val="00C169EA"/>
    <w:rsid w:val="00C628E8"/>
    <w:rsid w:val="00CD38AE"/>
    <w:rsid w:val="00CF77F3"/>
    <w:rsid w:val="00D3542C"/>
    <w:rsid w:val="00D45761"/>
    <w:rsid w:val="00D55FEB"/>
    <w:rsid w:val="00D7329B"/>
    <w:rsid w:val="00E50997"/>
    <w:rsid w:val="00E71589"/>
    <w:rsid w:val="00EB2870"/>
    <w:rsid w:val="00F047D3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5BE7"/>
  <w15:docId w15:val="{32894CFF-E9CD-4658-AC89-65F19285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A2E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595DA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5DA6"/>
    <w:pPr>
      <w:widowControl w:val="0"/>
      <w:shd w:val="clear" w:color="auto" w:fill="FFFFFF"/>
      <w:spacing w:before="60" w:after="60" w:line="21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4406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3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</cp:lastModifiedBy>
  <cp:revision>4</cp:revision>
  <cp:lastPrinted>2021-09-10T03:19:00Z</cp:lastPrinted>
  <dcterms:created xsi:type="dcterms:W3CDTF">2022-06-08T04:58:00Z</dcterms:created>
  <dcterms:modified xsi:type="dcterms:W3CDTF">2024-05-03T07:01:00Z</dcterms:modified>
</cp:coreProperties>
</file>